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0027" w14:textId="15EAB950" w:rsidR="00D1643E" w:rsidRPr="004B13F0" w:rsidRDefault="00D1643E" w:rsidP="0071174E">
      <w:pPr>
        <w:ind w:left="5103" w:right="-2"/>
        <w:jc w:val="right"/>
        <w:rPr>
          <w:rFonts w:asciiTheme="minorHAnsi" w:hAnsiTheme="minorHAnsi"/>
          <w:sz w:val="22"/>
        </w:rPr>
      </w:pPr>
      <w:r w:rsidRPr="00F53590">
        <w:rPr>
          <w:rFonts w:asciiTheme="minorHAnsi" w:hAnsiTheme="minorHAnsi"/>
          <w:sz w:val="22"/>
        </w:rPr>
        <w:t>Champagne</w:t>
      </w:r>
      <w:r w:rsidRPr="00DD199F">
        <w:rPr>
          <w:rFonts w:asciiTheme="minorHAnsi" w:hAnsiTheme="minorHAnsi"/>
          <w:sz w:val="22"/>
        </w:rPr>
        <w:t xml:space="preserve">, le </w:t>
      </w:r>
      <w:r w:rsidR="0080020F">
        <w:rPr>
          <w:rFonts w:asciiTheme="minorHAnsi" w:hAnsiTheme="minorHAnsi"/>
          <w:sz w:val="22"/>
        </w:rPr>
        <w:t>2</w:t>
      </w:r>
      <w:r w:rsidR="009954D0" w:rsidRPr="00DD199F">
        <w:rPr>
          <w:rFonts w:asciiTheme="minorHAnsi" w:hAnsiTheme="minorHAnsi"/>
          <w:sz w:val="22"/>
        </w:rPr>
        <w:t xml:space="preserve"> </w:t>
      </w:r>
      <w:r w:rsidR="0080020F">
        <w:rPr>
          <w:rFonts w:asciiTheme="minorHAnsi" w:hAnsiTheme="minorHAnsi"/>
          <w:sz w:val="22"/>
        </w:rPr>
        <w:t>mai</w:t>
      </w:r>
      <w:r w:rsidR="00841350" w:rsidRPr="00DD199F">
        <w:rPr>
          <w:rFonts w:asciiTheme="minorHAnsi" w:hAnsiTheme="minorHAnsi"/>
          <w:sz w:val="22"/>
        </w:rPr>
        <w:t xml:space="preserve"> 202</w:t>
      </w:r>
      <w:r w:rsidR="00013D69" w:rsidRPr="00DD199F">
        <w:rPr>
          <w:rFonts w:asciiTheme="minorHAnsi" w:hAnsiTheme="minorHAnsi"/>
          <w:sz w:val="22"/>
        </w:rPr>
        <w:t>5</w:t>
      </w:r>
    </w:p>
    <w:tbl>
      <w:tblPr>
        <w:tblStyle w:val="Grilledutableau"/>
        <w:tblpPr w:leftFromText="142" w:rightFromText="142" w:tblpX="-567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</w:tblGrid>
      <w:tr w:rsidR="00593685" w:rsidRPr="004B13F0" w14:paraId="324CC55A" w14:textId="77777777" w:rsidTr="00593685">
        <w:trPr>
          <w:trHeight w:val="1016"/>
        </w:trPr>
        <w:tc>
          <w:tcPr>
            <w:tcW w:w="2200" w:type="dxa"/>
            <w:vAlign w:val="center"/>
          </w:tcPr>
          <w:p w14:paraId="3728C650" w14:textId="77777777" w:rsidR="00593685" w:rsidRPr="004B13F0" w:rsidRDefault="00593685" w:rsidP="00593685">
            <w:pPr>
              <w:ind w:right="-569"/>
              <w:rPr>
                <w:rFonts w:asciiTheme="minorHAnsi" w:hAnsiTheme="minorHAnsi"/>
                <w:sz w:val="22"/>
              </w:rPr>
            </w:pPr>
            <w:r w:rsidRPr="004B13F0">
              <w:rPr>
                <w:rFonts w:asciiTheme="minorHAnsi" w:hAnsiTheme="minorHAnsi"/>
                <w:noProof/>
                <w:sz w:val="22"/>
                <w:lang w:val="fr-CH" w:eastAsia="fr-CH"/>
              </w:rPr>
              <w:drawing>
                <wp:inline distT="0" distB="0" distL="0" distR="0" wp14:anchorId="1F75E03C" wp14:editId="08282FFF">
                  <wp:extent cx="1260000" cy="59250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AMPAGNE_logo_gris_RV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59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685" w:rsidRPr="004B13F0" w14:paraId="02792C98" w14:textId="77777777" w:rsidTr="00593685">
        <w:tc>
          <w:tcPr>
            <w:tcW w:w="2200" w:type="dxa"/>
            <w:vAlign w:val="center"/>
          </w:tcPr>
          <w:p w14:paraId="463BE2D0" w14:textId="77777777" w:rsidR="00593685" w:rsidRPr="004B13F0" w:rsidRDefault="004B13F0" w:rsidP="00593685">
            <w:pPr>
              <w:ind w:right="-25"/>
              <w:jc w:val="center"/>
              <w:rPr>
                <w:rFonts w:asciiTheme="minorHAnsi" w:hAnsiTheme="minorHAnsi"/>
                <w:b/>
                <w:sz w:val="16"/>
              </w:rPr>
            </w:pPr>
            <w:r w:rsidRPr="004B13F0">
              <w:rPr>
                <w:rFonts w:asciiTheme="minorHAnsi" w:hAnsiTheme="minorHAnsi"/>
                <w:b/>
                <w:sz w:val="16"/>
              </w:rPr>
              <w:t>CONSEIL COMMUNAL</w:t>
            </w:r>
          </w:p>
        </w:tc>
      </w:tr>
    </w:tbl>
    <w:p w14:paraId="7DB06D53" w14:textId="77777777" w:rsidR="00B64562" w:rsidRPr="004B13F0" w:rsidRDefault="00B64562" w:rsidP="004B13F0">
      <w:pPr>
        <w:ind w:left="-142" w:right="-569"/>
        <w:rPr>
          <w:rFonts w:asciiTheme="minorHAnsi" w:hAnsiTheme="minorHAnsi"/>
          <w:i/>
        </w:rPr>
      </w:pPr>
    </w:p>
    <w:p w14:paraId="745F0C80" w14:textId="77777777" w:rsidR="00B64562" w:rsidRPr="004B13F0" w:rsidRDefault="00B64562" w:rsidP="004B13F0">
      <w:pPr>
        <w:ind w:left="-142" w:right="-569"/>
        <w:rPr>
          <w:rFonts w:asciiTheme="minorHAnsi" w:hAnsiTheme="minorHAnsi"/>
          <w:i/>
        </w:rPr>
      </w:pPr>
    </w:p>
    <w:p w14:paraId="7D6F8B4C" w14:textId="77777777" w:rsidR="00B64562" w:rsidRPr="004B13F0" w:rsidRDefault="00B64562" w:rsidP="004B13F0">
      <w:pPr>
        <w:ind w:left="-142" w:right="-569"/>
        <w:rPr>
          <w:rFonts w:asciiTheme="minorHAnsi" w:hAnsiTheme="minorHAnsi"/>
          <w:i/>
        </w:rPr>
      </w:pPr>
    </w:p>
    <w:p w14:paraId="3B3FEC1A" w14:textId="77777777" w:rsidR="004B13F0" w:rsidRPr="004B13F0" w:rsidRDefault="004B13F0" w:rsidP="004B13F0">
      <w:pPr>
        <w:ind w:left="-142" w:right="-569"/>
        <w:rPr>
          <w:rFonts w:asciiTheme="minorHAnsi" w:hAnsiTheme="minorHAnsi"/>
          <w:i/>
        </w:rPr>
      </w:pPr>
    </w:p>
    <w:p w14:paraId="1E518746" w14:textId="77777777" w:rsidR="004B13F0" w:rsidRPr="004B13F0" w:rsidRDefault="004B13F0" w:rsidP="004B13F0">
      <w:pPr>
        <w:ind w:left="-142" w:right="-569"/>
        <w:rPr>
          <w:rFonts w:asciiTheme="minorHAnsi" w:hAnsiTheme="minorHAnsi"/>
          <w:i/>
        </w:rPr>
      </w:pPr>
    </w:p>
    <w:p w14:paraId="38BF5C80" w14:textId="77777777" w:rsidR="004B13F0" w:rsidRPr="004B13F0" w:rsidRDefault="004B13F0" w:rsidP="004B13F0">
      <w:pPr>
        <w:pStyle w:val="Titre3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4B13F0">
        <w:rPr>
          <w:rFonts w:asciiTheme="minorHAnsi" w:hAnsiTheme="minorHAnsi"/>
          <w:b/>
          <w:color w:val="auto"/>
          <w:sz w:val="32"/>
          <w:szCs w:val="32"/>
        </w:rPr>
        <w:t>CONVOCATION</w:t>
      </w:r>
    </w:p>
    <w:p w14:paraId="204C6CB3" w14:textId="77777777" w:rsidR="004B13F0" w:rsidRPr="004B13F0" w:rsidRDefault="004B13F0" w:rsidP="004B13F0">
      <w:pPr>
        <w:rPr>
          <w:rFonts w:asciiTheme="minorHAnsi" w:hAnsiTheme="minorHAnsi"/>
        </w:rPr>
      </w:pPr>
    </w:p>
    <w:p w14:paraId="2EF2CC78" w14:textId="02FC9203" w:rsidR="004B13F0" w:rsidRPr="00ED1B01" w:rsidRDefault="004B13F0" w:rsidP="004B13F0">
      <w:pPr>
        <w:jc w:val="center"/>
        <w:rPr>
          <w:rFonts w:asciiTheme="minorHAnsi" w:hAnsiTheme="minorHAnsi"/>
          <w:sz w:val="22"/>
        </w:rPr>
      </w:pPr>
      <w:r w:rsidRPr="004B13F0">
        <w:rPr>
          <w:rFonts w:asciiTheme="minorHAnsi" w:hAnsiTheme="minorHAnsi"/>
          <w:sz w:val="22"/>
        </w:rPr>
        <w:t xml:space="preserve">Le Conseil communal est convoqué </w:t>
      </w:r>
      <w:r w:rsidRPr="00ED1B01">
        <w:rPr>
          <w:rFonts w:asciiTheme="minorHAnsi" w:hAnsiTheme="minorHAnsi"/>
          <w:sz w:val="22"/>
        </w:rPr>
        <w:t>en assemblée le :</w:t>
      </w:r>
    </w:p>
    <w:p w14:paraId="339AEF56" w14:textId="77777777" w:rsidR="004B13F0" w:rsidRPr="004B13F0" w:rsidRDefault="004B13F0" w:rsidP="004B13F0">
      <w:pPr>
        <w:jc w:val="center"/>
        <w:rPr>
          <w:rFonts w:asciiTheme="minorHAnsi" w:hAnsiTheme="minorHAnsi"/>
          <w:sz w:val="22"/>
        </w:rPr>
      </w:pPr>
    </w:p>
    <w:p w14:paraId="59DC849E" w14:textId="512B66A5" w:rsidR="004B13F0" w:rsidRPr="004B13F0" w:rsidRDefault="00B75971" w:rsidP="004B13F0">
      <w:pPr>
        <w:spacing w:before="120" w:after="120"/>
        <w:jc w:val="center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jeudi</w:t>
      </w:r>
      <w:r w:rsidR="003E2D01">
        <w:rPr>
          <w:rFonts w:asciiTheme="minorHAnsi" w:hAnsiTheme="minorHAnsi"/>
          <w:b/>
          <w:i/>
          <w:u w:val="single"/>
        </w:rPr>
        <w:t xml:space="preserve"> </w:t>
      </w:r>
      <w:r w:rsidR="0080020F">
        <w:rPr>
          <w:rFonts w:asciiTheme="minorHAnsi" w:hAnsiTheme="minorHAnsi"/>
          <w:b/>
          <w:i/>
          <w:u w:val="single"/>
        </w:rPr>
        <w:t>22</w:t>
      </w:r>
      <w:r w:rsidR="004B13F0" w:rsidRPr="000372FE">
        <w:rPr>
          <w:rFonts w:asciiTheme="minorHAnsi" w:hAnsiTheme="minorHAnsi"/>
          <w:b/>
          <w:i/>
          <w:u w:val="single"/>
        </w:rPr>
        <w:t xml:space="preserve"> </w:t>
      </w:r>
      <w:r w:rsidR="0080020F">
        <w:rPr>
          <w:rFonts w:asciiTheme="minorHAnsi" w:hAnsiTheme="minorHAnsi"/>
          <w:b/>
          <w:i/>
          <w:u w:val="single"/>
        </w:rPr>
        <w:t>mai</w:t>
      </w:r>
      <w:r w:rsidR="004B13F0" w:rsidRPr="000372FE">
        <w:rPr>
          <w:rFonts w:asciiTheme="minorHAnsi" w:hAnsiTheme="minorHAnsi"/>
          <w:b/>
          <w:i/>
          <w:u w:val="single"/>
        </w:rPr>
        <w:t xml:space="preserve"> 20</w:t>
      </w:r>
      <w:r w:rsidR="00B3270B" w:rsidRPr="000372FE">
        <w:rPr>
          <w:rFonts w:asciiTheme="minorHAnsi" w:hAnsiTheme="minorHAnsi"/>
          <w:b/>
          <w:i/>
          <w:u w:val="single"/>
        </w:rPr>
        <w:t>2</w:t>
      </w:r>
      <w:r w:rsidR="00013D69">
        <w:rPr>
          <w:rFonts w:asciiTheme="minorHAnsi" w:hAnsiTheme="minorHAnsi"/>
          <w:b/>
          <w:i/>
          <w:u w:val="single"/>
        </w:rPr>
        <w:t>5</w:t>
      </w:r>
    </w:p>
    <w:p w14:paraId="7BD87B16" w14:textId="77777777" w:rsidR="004B13F0" w:rsidRPr="004B13F0" w:rsidRDefault="004B13F0" w:rsidP="004B13F0">
      <w:pPr>
        <w:rPr>
          <w:rFonts w:asciiTheme="minorHAnsi" w:hAnsiTheme="minorHAnsi"/>
        </w:rPr>
      </w:pPr>
    </w:p>
    <w:p w14:paraId="3AF6E517" w14:textId="77747C8A" w:rsidR="004B13F0" w:rsidRPr="00841350" w:rsidRDefault="004B13F0" w:rsidP="004B13F0">
      <w:pPr>
        <w:jc w:val="center"/>
        <w:rPr>
          <w:rFonts w:asciiTheme="minorHAnsi" w:hAnsiTheme="minorHAnsi"/>
          <w:b/>
          <w:szCs w:val="24"/>
          <w:u w:val="single"/>
        </w:rPr>
      </w:pPr>
      <w:r w:rsidRPr="00841350">
        <w:rPr>
          <w:rFonts w:asciiTheme="minorHAnsi" w:hAnsiTheme="minorHAnsi"/>
          <w:b/>
          <w:szCs w:val="24"/>
          <w:u w:val="single"/>
        </w:rPr>
        <w:t>à 20h00 précises, à la salle du Conseil</w:t>
      </w:r>
      <w:r w:rsidR="00DA3417">
        <w:rPr>
          <w:rFonts w:asciiTheme="minorHAnsi" w:hAnsiTheme="minorHAnsi"/>
          <w:b/>
          <w:szCs w:val="24"/>
          <w:u w:val="single"/>
        </w:rPr>
        <w:t xml:space="preserve"> communal</w:t>
      </w:r>
    </w:p>
    <w:p w14:paraId="363515C1" w14:textId="77777777" w:rsidR="0064566A" w:rsidRPr="008C18F7" w:rsidRDefault="0064566A" w:rsidP="0064566A">
      <w:pPr>
        <w:jc w:val="center"/>
        <w:rPr>
          <w:rFonts w:asciiTheme="minorHAnsi" w:hAnsiTheme="minorHAnsi"/>
          <w:sz w:val="22"/>
          <w:szCs w:val="22"/>
        </w:rPr>
      </w:pPr>
    </w:p>
    <w:p w14:paraId="2D90539F" w14:textId="77777777" w:rsidR="0064566A" w:rsidRPr="008C18F7" w:rsidRDefault="0064566A" w:rsidP="0064566A">
      <w:pPr>
        <w:jc w:val="center"/>
        <w:rPr>
          <w:rFonts w:asciiTheme="minorHAnsi" w:hAnsiTheme="minorHAnsi"/>
          <w:sz w:val="22"/>
          <w:szCs w:val="22"/>
        </w:rPr>
      </w:pPr>
    </w:p>
    <w:p w14:paraId="23C20B71" w14:textId="77777777" w:rsidR="00841350" w:rsidRPr="008C18F7" w:rsidRDefault="00841350" w:rsidP="00841350">
      <w:pPr>
        <w:jc w:val="right"/>
        <w:rPr>
          <w:rFonts w:asciiTheme="minorHAnsi" w:hAnsiTheme="minorHAnsi"/>
          <w:sz w:val="22"/>
          <w:szCs w:val="22"/>
        </w:rPr>
      </w:pPr>
      <w:r w:rsidRPr="008C18F7">
        <w:rPr>
          <w:rFonts w:asciiTheme="minorHAnsi" w:hAnsiTheme="minorHAnsi"/>
          <w:sz w:val="22"/>
          <w:szCs w:val="22"/>
        </w:rPr>
        <w:t>Le président : Sébastien Chapuis</w:t>
      </w:r>
    </w:p>
    <w:p w14:paraId="7B66AB70" w14:textId="77777777" w:rsidR="00C107AE" w:rsidRPr="00B3270B" w:rsidRDefault="00C107AE" w:rsidP="008A58A9">
      <w:pPr>
        <w:rPr>
          <w:rFonts w:asciiTheme="minorHAnsi" w:hAnsiTheme="minorHAnsi"/>
          <w:sz w:val="22"/>
        </w:rPr>
      </w:pPr>
    </w:p>
    <w:p w14:paraId="54A020E5" w14:textId="77777777" w:rsidR="004B13F0" w:rsidRPr="004B13F0" w:rsidRDefault="004B13F0" w:rsidP="00841350">
      <w:pPr>
        <w:pStyle w:val="Titre2"/>
        <w:ind w:right="-711"/>
        <w:jc w:val="left"/>
        <w:rPr>
          <w:rFonts w:asciiTheme="minorHAnsi" w:hAnsiTheme="minorHAnsi" w:cs="Arial"/>
          <w:i/>
        </w:rPr>
      </w:pPr>
      <w:r w:rsidRPr="004B13F0">
        <w:rPr>
          <w:rFonts w:asciiTheme="minorHAnsi" w:hAnsiTheme="minorHAnsi" w:cs="Arial"/>
          <w:i/>
        </w:rPr>
        <w:t>Ordre du jour</w:t>
      </w:r>
    </w:p>
    <w:p w14:paraId="1E1AC291" w14:textId="10EDEEDA" w:rsidR="004B13F0" w:rsidRDefault="004B13F0" w:rsidP="004B13F0">
      <w:pPr>
        <w:rPr>
          <w:rFonts w:asciiTheme="minorHAnsi" w:hAnsiTheme="minorHAnsi"/>
          <w:sz w:val="22"/>
          <w:szCs w:val="22"/>
        </w:rPr>
      </w:pPr>
    </w:p>
    <w:p w14:paraId="12F0E875" w14:textId="77777777" w:rsidR="008A7868" w:rsidRDefault="008A7868" w:rsidP="004B13F0">
      <w:pPr>
        <w:rPr>
          <w:rFonts w:asciiTheme="minorHAnsi" w:hAnsiTheme="minorHAnsi"/>
          <w:sz w:val="22"/>
          <w:szCs w:val="22"/>
        </w:rPr>
      </w:pPr>
    </w:p>
    <w:tbl>
      <w:tblPr>
        <w:tblW w:w="99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0"/>
        <w:gridCol w:w="9390"/>
      </w:tblGrid>
      <w:tr w:rsidR="004B13F0" w:rsidRPr="004B13F0" w14:paraId="1E3A0BD9" w14:textId="77777777" w:rsidTr="00E10BFD">
        <w:trPr>
          <w:trHeight w:val="122"/>
        </w:trPr>
        <w:tc>
          <w:tcPr>
            <w:tcW w:w="580" w:type="dxa"/>
            <w:shd w:val="clear" w:color="auto" w:fill="auto"/>
            <w:tcMar>
              <w:bottom w:w="284" w:type="dxa"/>
            </w:tcMar>
          </w:tcPr>
          <w:p w14:paraId="03A6F232" w14:textId="77777777" w:rsidR="004B13F0" w:rsidRPr="004B13F0" w:rsidRDefault="004B13F0" w:rsidP="00E10BFD">
            <w:pPr>
              <w:tabs>
                <w:tab w:val="left" w:pos="3969"/>
              </w:tabs>
              <w:jc w:val="right"/>
              <w:rPr>
                <w:rFonts w:asciiTheme="minorHAnsi" w:hAnsiTheme="minorHAnsi"/>
                <w:sz w:val="22"/>
              </w:rPr>
            </w:pPr>
            <w:r w:rsidRPr="004B13F0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9390" w:type="dxa"/>
            <w:shd w:val="clear" w:color="auto" w:fill="auto"/>
            <w:tcMar>
              <w:bottom w:w="284" w:type="dxa"/>
            </w:tcMar>
          </w:tcPr>
          <w:p w14:paraId="36A62083" w14:textId="77777777" w:rsidR="004B13F0" w:rsidRPr="004B13F0" w:rsidRDefault="004B13F0" w:rsidP="00E10BFD">
            <w:pPr>
              <w:tabs>
                <w:tab w:val="left" w:pos="3969"/>
              </w:tabs>
              <w:ind w:left="175"/>
              <w:rPr>
                <w:rFonts w:asciiTheme="minorHAnsi" w:hAnsiTheme="minorHAnsi"/>
                <w:sz w:val="22"/>
                <w:szCs w:val="22"/>
              </w:rPr>
            </w:pPr>
            <w:r w:rsidRPr="004B13F0">
              <w:rPr>
                <w:rFonts w:asciiTheme="minorHAnsi" w:hAnsiTheme="minorHAnsi"/>
                <w:sz w:val="22"/>
                <w:szCs w:val="22"/>
              </w:rPr>
              <w:t>Appel</w:t>
            </w:r>
          </w:p>
        </w:tc>
      </w:tr>
      <w:tr w:rsidR="00841350" w:rsidRPr="004B13F0" w14:paraId="21B96089" w14:textId="77777777" w:rsidTr="00E10BFD">
        <w:trPr>
          <w:trHeight w:val="122"/>
        </w:trPr>
        <w:tc>
          <w:tcPr>
            <w:tcW w:w="580" w:type="dxa"/>
            <w:shd w:val="clear" w:color="auto" w:fill="auto"/>
            <w:tcMar>
              <w:bottom w:w="284" w:type="dxa"/>
            </w:tcMar>
          </w:tcPr>
          <w:p w14:paraId="5AD57FB6" w14:textId="37451CE9" w:rsidR="00841350" w:rsidRPr="00D30864" w:rsidRDefault="00841350" w:rsidP="00841350">
            <w:pPr>
              <w:tabs>
                <w:tab w:val="left" w:pos="3969"/>
              </w:tabs>
              <w:jc w:val="right"/>
              <w:rPr>
                <w:rFonts w:asciiTheme="minorHAnsi" w:hAnsiTheme="minorHAnsi"/>
                <w:sz w:val="22"/>
              </w:rPr>
            </w:pPr>
            <w:r w:rsidRPr="00D30864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9390" w:type="dxa"/>
            <w:shd w:val="clear" w:color="auto" w:fill="auto"/>
            <w:tcMar>
              <w:bottom w:w="284" w:type="dxa"/>
            </w:tcMar>
          </w:tcPr>
          <w:p w14:paraId="4B9156BD" w14:textId="0FACDD2F" w:rsidR="00841350" w:rsidRPr="004B13F0" w:rsidRDefault="00841350" w:rsidP="00841350">
            <w:pPr>
              <w:tabs>
                <w:tab w:val="left" w:pos="3969"/>
              </w:tabs>
              <w:ind w:left="175"/>
              <w:rPr>
                <w:rFonts w:asciiTheme="minorHAnsi" w:hAnsiTheme="minorHAnsi"/>
                <w:sz w:val="22"/>
                <w:szCs w:val="22"/>
              </w:rPr>
            </w:pPr>
            <w:r w:rsidRPr="00A4022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Approbation du procès-verbal de la séance du </w:t>
            </w:r>
            <w:r w:rsidR="008002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13</w:t>
            </w:r>
            <w:r w:rsidR="003E2D0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8002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mars</w:t>
            </w:r>
            <w:r w:rsidR="003E2D0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202</w:t>
            </w:r>
            <w:r w:rsidR="008002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</w:tr>
      <w:tr w:rsidR="00841350" w:rsidRPr="004B13F0" w14:paraId="68668A92" w14:textId="77777777" w:rsidTr="002B39C1">
        <w:trPr>
          <w:trHeight w:val="80"/>
        </w:trPr>
        <w:tc>
          <w:tcPr>
            <w:tcW w:w="580" w:type="dxa"/>
            <w:shd w:val="clear" w:color="auto" w:fill="auto"/>
            <w:tcMar>
              <w:bottom w:w="284" w:type="dxa"/>
            </w:tcMar>
          </w:tcPr>
          <w:p w14:paraId="33E53789" w14:textId="77A50BBA" w:rsidR="00841350" w:rsidRPr="00D30864" w:rsidRDefault="00152C0A" w:rsidP="00841350">
            <w:pPr>
              <w:tabs>
                <w:tab w:val="left" w:pos="3969"/>
              </w:tabs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="00841350" w:rsidRPr="00D3086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9390" w:type="dxa"/>
            <w:shd w:val="clear" w:color="auto" w:fill="auto"/>
            <w:tcMar>
              <w:bottom w:w="284" w:type="dxa"/>
            </w:tcMar>
          </w:tcPr>
          <w:p w14:paraId="7B9042FB" w14:textId="7710EA1F" w:rsidR="00841350" w:rsidRPr="004B13F0" w:rsidRDefault="00841350" w:rsidP="00841350">
            <w:pPr>
              <w:tabs>
                <w:tab w:val="left" w:pos="3969"/>
              </w:tabs>
              <w:ind w:left="175"/>
              <w:rPr>
                <w:rFonts w:asciiTheme="minorHAnsi" w:hAnsiTheme="minorHAnsi"/>
                <w:sz w:val="22"/>
                <w:szCs w:val="22"/>
              </w:rPr>
            </w:pPr>
            <w:r w:rsidRPr="004B13F0">
              <w:rPr>
                <w:rFonts w:asciiTheme="minorHAnsi" w:hAnsiTheme="minorHAnsi"/>
                <w:sz w:val="22"/>
                <w:szCs w:val="22"/>
              </w:rPr>
              <w:t xml:space="preserve">Communications du </w:t>
            </w:r>
            <w:r w:rsidR="0064566A">
              <w:rPr>
                <w:rFonts w:asciiTheme="minorHAnsi" w:hAnsiTheme="minorHAnsi"/>
                <w:sz w:val="22"/>
                <w:szCs w:val="22"/>
              </w:rPr>
              <w:t>B</w:t>
            </w:r>
            <w:r w:rsidRPr="004B13F0">
              <w:rPr>
                <w:rFonts w:asciiTheme="minorHAnsi" w:hAnsiTheme="minorHAnsi"/>
                <w:sz w:val="22"/>
                <w:szCs w:val="22"/>
              </w:rPr>
              <w:t>ureau du Conseil communal</w:t>
            </w:r>
          </w:p>
        </w:tc>
      </w:tr>
      <w:tr w:rsidR="00841350" w:rsidRPr="004B13F0" w14:paraId="3D12F5DC" w14:textId="77777777" w:rsidTr="00E10BFD">
        <w:trPr>
          <w:trHeight w:val="122"/>
        </w:trPr>
        <w:tc>
          <w:tcPr>
            <w:tcW w:w="580" w:type="dxa"/>
            <w:shd w:val="clear" w:color="auto" w:fill="auto"/>
            <w:tcMar>
              <w:bottom w:w="284" w:type="dxa"/>
            </w:tcMar>
          </w:tcPr>
          <w:p w14:paraId="40DEF8C0" w14:textId="0A1F94AE" w:rsidR="00841350" w:rsidRPr="00D30864" w:rsidRDefault="00152C0A" w:rsidP="00841350">
            <w:pPr>
              <w:tabs>
                <w:tab w:val="num" w:pos="709"/>
                <w:tab w:val="left" w:pos="3969"/>
              </w:tabs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841350" w:rsidRPr="00D3086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9390" w:type="dxa"/>
            <w:shd w:val="clear" w:color="auto" w:fill="auto"/>
            <w:tcMar>
              <w:bottom w:w="284" w:type="dxa"/>
            </w:tcMar>
          </w:tcPr>
          <w:p w14:paraId="44F9C54D" w14:textId="1109EA97" w:rsidR="00841350" w:rsidRPr="004B13F0" w:rsidRDefault="00841350" w:rsidP="00841350">
            <w:pPr>
              <w:tabs>
                <w:tab w:val="left" w:pos="3969"/>
              </w:tabs>
              <w:ind w:left="175"/>
              <w:rPr>
                <w:rFonts w:asciiTheme="minorHAnsi" w:hAnsiTheme="minorHAnsi"/>
                <w:sz w:val="22"/>
                <w:szCs w:val="22"/>
              </w:rPr>
            </w:pPr>
            <w:r w:rsidRPr="004B13F0">
              <w:rPr>
                <w:rFonts w:asciiTheme="minorHAnsi" w:hAnsiTheme="minorHAnsi"/>
                <w:sz w:val="22"/>
                <w:szCs w:val="22"/>
              </w:rPr>
              <w:t>Communications de la Municipalité</w:t>
            </w:r>
          </w:p>
        </w:tc>
      </w:tr>
      <w:tr w:rsidR="00ED1B01" w:rsidRPr="004B13F0" w14:paraId="787C1FED" w14:textId="77777777" w:rsidTr="00E10BFD">
        <w:trPr>
          <w:trHeight w:val="122"/>
        </w:trPr>
        <w:tc>
          <w:tcPr>
            <w:tcW w:w="580" w:type="dxa"/>
            <w:shd w:val="clear" w:color="auto" w:fill="auto"/>
            <w:tcMar>
              <w:bottom w:w="284" w:type="dxa"/>
            </w:tcMar>
          </w:tcPr>
          <w:p w14:paraId="5ECDE9D7" w14:textId="670406E0" w:rsidR="00ED1B01" w:rsidRPr="00D30864" w:rsidRDefault="00152C0A" w:rsidP="00841350">
            <w:pPr>
              <w:tabs>
                <w:tab w:val="num" w:pos="709"/>
                <w:tab w:val="left" w:pos="3969"/>
              </w:tabs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  <w:r w:rsidR="00ED1B01" w:rsidRPr="00D3086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9390" w:type="dxa"/>
            <w:shd w:val="clear" w:color="auto" w:fill="auto"/>
            <w:tcMar>
              <w:bottom w:w="284" w:type="dxa"/>
            </w:tcMar>
          </w:tcPr>
          <w:p w14:paraId="1C90C256" w14:textId="02AA12BA" w:rsidR="00ED1B01" w:rsidRPr="004B13F0" w:rsidRDefault="00ED1B01" w:rsidP="00841350">
            <w:pPr>
              <w:tabs>
                <w:tab w:val="left" w:pos="3969"/>
              </w:tabs>
              <w:ind w:left="175"/>
              <w:rPr>
                <w:rFonts w:asciiTheme="minorHAnsi" w:hAnsiTheme="minorHAnsi"/>
                <w:sz w:val="22"/>
                <w:szCs w:val="22"/>
              </w:rPr>
            </w:pPr>
            <w:r w:rsidRPr="00ED1B01">
              <w:rPr>
                <w:rFonts w:asciiTheme="minorHAnsi" w:hAnsiTheme="minorHAnsi"/>
                <w:sz w:val="22"/>
                <w:szCs w:val="22"/>
              </w:rPr>
              <w:t>Communications 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délégués des associations intercommunales </w:t>
            </w:r>
          </w:p>
        </w:tc>
      </w:tr>
      <w:tr w:rsidR="00D30864" w:rsidRPr="004B13F0" w14:paraId="46231A66" w14:textId="77777777" w:rsidTr="00E10BFD">
        <w:trPr>
          <w:trHeight w:val="122"/>
        </w:trPr>
        <w:tc>
          <w:tcPr>
            <w:tcW w:w="580" w:type="dxa"/>
            <w:shd w:val="clear" w:color="auto" w:fill="auto"/>
            <w:tcMar>
              <w:bottom w:w="284" w:type="dxa"/>
            </w:tcMar>
          </w:tcPr>
          <w:p w14:paraId="6EC3A398" w14:textId="3924A2B2" w:rsidR="00D30864" w:rsidRPr="00130EB3" w:rsidRDefault="00152C0A" w:rsidP="00841350">
            <w:pPr>
              <w:tabs>
                <w:tab w:val="num" w:pos="709"/>
                <w:tab w:val="left" w:pos="3969"/>
              </w:tabs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  <w:r w:rsidR="00D30864" w:rsidRPr="00130EB3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9390" w:type="dxa"/>
            <w:shd w:val="clear" w:color="auto" w:fill="auto"/>
            <w:tcMar>
              <w:bottom w:w="284" w:type="dxa"/>
            </w:tcMar>
          </w:tcPr>
          <w:p w14:paraId="6267E0AC" w14:textId="44F045B3" w:rsidR="00D30864" w:rsidRPr="00D30864" w:rsidRDefault="00D30864" w:rsidP="00EC699F">
            <w:pPr>
              <w:tabs>
                <w:tab w:val="left" w:pos="3969"/>
              </w:tabs>
              <w:ind w:left="175"/>
              <w:jc w:val="both"/>
              <w:rPr>
                <w:rFonts w:asciiTheme="minorHAnsi" w:hAnsiTheme="minorHAnsi"/>
              </w:rPr>
            </w:pPr>
            <w:r w:rsidRPr="00D30864">
              <w:rPr>
                <w:rFonts w:asciiTheme="minorHAnsi" w:hAnsiTheme="minorHAnsi"/>
                <w:sz w:val="22"/>
                <w:szCs w:val="22"/>
              </w:rPr>
              <w:t xml:space="preserve">Préavis municipal n° </w:t>
            </w:r>
            <w:r w:rsidR="0059306E">
              <w:rPr>
                <w:rFonts w:asciiTheme="minorHAnsi" w:hAnsiTheme="minorHAnsi"/>
                <w:sz w:val="22"/>
                <w:szCs w:val="22"/>
              </w:rPr>
              <w:t>5</w:t>
            </w:r>
            <w:r w:rsidR="0080020F">
              <w:rPr>
                <w:rFonts w:asciiTheme="minorHAnsi" w:hAnsiTheme="minorHAnsi"/>
                <w:sz w:val="22"/>
                <w:szCs w:val="22"/>
              </w:rPr>
              <w:t>8</w:t>
            </w:r>
            <w:r w:rsidR="00F535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0864">
              <w:rPr>
                <w:rFonts w:asciiTheme="minorHAnsi" w:hAnsiTheme="minorHAnsi"/>
                <w:sz w:val="22"/>
                <w:szCs w:val="22"/>
              </w:rPr>
              <w:t>(2</w:t>
            </w:r>
            <w:r w:rsidR="00013D69">
              <w:rPr>
                <w:rFonts w:asciiTheme="minorHAnsi" w:hAnsiTheme="minorHAnsi"/>
                <w:sz w:val="22"/>
                <w:szCs w:val="22"/>
              </w:rPr>
              <w:t>5</w:t>
            </w:r>
            <w:r w:rsidRPr="00D30864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 :</w:t>
            </w:r>
            <w:r w:rsidRPr="00D308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2B13" w:rsidRPr="00222B13">
              <w:rPr>
                <w:rFonts w:asciiTheme="minorHAnsi" w:hAnsiTheme="minorHAnsi"/>
                <w:sz w:val="22"/>
                <w:szCs w:val="22"/>
              </w:rPr>
              <w:t>PACom – révision du Plan d’affectation communal</w:t>
            </w:r>
          </w:p>
        </w:tc>
      </w:tr>
      <w:tr w:rsidR="00D30864" w:rsidRPr="004B13F0" w14:paraId="0FD53ADD" w14:textId="77777777" w:rsidTr="00E10BFD">
        <w:trPr>
          <w:trHeight w:val="122"/>
        </w:trPr>
        <w:tc>
          <w:tcPr>
            <w:tcW w:w="580" w:type="dxa"/>
            <w:shd w:val="clear" w:color="auto" w:fill="auto"/>
            <w:tcMar>
              <w:bottom w:w="284" w:type="dxa"/>
            </w:tcMar>
          </w:tcPr>
          <w:p w14:paraId="6B86B192" w14:textId="1EE7F916" w:rsidR="00D30864" w:rsidRPr="00130EB3" w:rsidRDefault="00152C0A" w:rsidP="00841350">
            <w:pPr>
              <w:tabs>
                <w:tab w:val="num" w:pos="709"/>
                <w:tab w:val="left" w:pos="3969"/>
              </w:tabs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  <w:r w:rsidR="00D30864" w:rsidRPr="00130EB3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9390" w:type="dxa"/>
            <w:shd w:val="clear" w:color="auto" w:fill="auto"/>
            <w:tcMar>
              <w:bottom w:w="284" w:type="dxa"/>
            </w:tcMar>
          </w:tcPr>
          <w:p w14:paraId="29572939" w14:textId="5E8CCB0A" w:rsidR="00F53590" w:rsidRPr="00D30864" w:rsidRDefault="00D30864" w:rsidP="00EC699F">
            <w:pPr>
              <w:tabs>
                <w:tab w:val="left" w:pos="3969"/>
              </w:tabs>
              <w:ind w:left="175"/>
              <w:rPr>
                <w:rFonts w:asciiTheme="minorHAnsi" w:hAnsiTheme="minorHAnsi"/>
                <w:sz w:val="22"/>
                <w:szCs w:val="22"/>
              </w:rPr>
            </w:pPr>
            <w:r w:rsidRPr="00D30864">
              <w:rPr>
                <w:rFonts w:asciiTheme="minorHAnsi" w:hAnsiTheme="minorHAnsi"/>
                <w:sz w:val="22"/>
                <w:szCs w:val="22"/>
              </w:rPr>
              <w:t xml:space="preserve">Préavis municipal n° </w:t>
            </w:r>
            <w:r w:rsidR="0059306E">
              <w:rPr>
                <w:rFonts w:asciiTheme="minorHAnsi" w:hAnsiTheme="minorHAnsi"/>
                <w:sz w:val="22"/>
                <w:szCs w:val="22"/>
              </w:rPr>
              <w:t>5</w:t>
            </w:r>
            <w:r w:rsidR="0080020F">
              <w:rPr>
                <w:rFonts w:asciiTheme="minorHAnsi" w:hAnsiTheme="minorHAnsi"/>
                <w:sz w:val="22"/>
                <w:szCs w:val="22"/>
              </w:rPr>
              <w:t>9</w:t>
            </w:r>
            <w:r w:rsidR="00F535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0864">
              <w:rPr>
                <w:rFonts w:asciiTheme="minorHAnsi" w:hAnsiTheme="minorHAnsi"/>
                <w:sz w:val="22"/>
                <w:szCs w:val="22"/>
              </w:rPr>
              <w:t>(2</w:t>
            </w:r>
            <w:r w:rsidR="00013D69">
              <w:rPr>
                <w:rFonts w:asciiTheme="minorHAnsi" w:hAnsiTheme="minorHAnsi"/>
                <w:sz w:val="22"/>
                <w:szCs w:val="22"/>
              </w:rPr>
              <w:t>5</w:t>
            </w:r>
            <w:r w:rsidRPr="00D30864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AF7E94" w:rsidRPr="00AF7E94">
              <w:rPr>
                <w:rFonts w:asciiTheme="minorHAnsi" w:hAnsiTheme="minorHAnsi"/>
                <w:sz w:val="22"/>
                <w:szCs w:val="22"/>
              </w:rPr>
              <w:t>Demande d’adoption d’un crédit d’étude pour le développement d’une stratégie de positionnement et d’un modèle économique pour le Campus scolaire et sportif</w:t>
            </w:r>
          </w:p>
        </w:tc>
      </w:tr>
      <w:tr w:rsidR="00246B78" w:rsidRPr="004B13F0" w14:paraId="1C3BAA66" w14:textId="77777777" w:rsidTr="00E10BFD">
        <w:trPr>
          <w:trHeight w:val="122"/>
        </w:trPr>
        <w:tc>
          <w:tcPr>
            <w:tcW w:w="580" w:type="dxa"/>
            <w:shd w:val="clear" w:color="auto" w:fill="auto"/>
            <w:tcMar>
              <w:bottom w:w="284" w:type="dxa"/>
            </w:tcMar>
          </w:tcPr>
          <w:p w14:paraId="65D81947" w14:textId="2BF048BE" w:rsidR="00246B78" w:rsidRDefault="0080020F" w:rsidP="00841350">
            <w:pPr>
              <w:tabs>
                <w:tab w:val="num" w:pos="709"/>
                <w:tab w:val="left" w:pos="3969"/>
              </w:tabs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  <w:r w:rsidR="00246B78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9390" w:type="dxa"/>
            <w:shd w:val="clear" w:color="auto" w:fill="auto"/>
            <w:tcMar>
              <w:bottom w:w="284" w:type="dxa"/>
            </w:tcMar>
          </w:tcPr>
          <w:p w14:paraId="2E4EB327" w14:textId="7266BFB8" w:rsidR="00246B78" w:rsidRPr="00D30864" w:rsidRDefault="00013D69" w:rsidP="00DB32A0">
            <w:pPr>
              <w:tabs>
                <w:tab w:val="left" w:pos="3969"/>
              </w:tabs>
              <w:ind w:left="17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Propositions individuelles</w:t>
            </w:r>
          </w:p>
        </w:tc>
      </w:tr>
    </w:tbl>
    <w:p w14:paraId="36493E6D" w14:textId="0DDEDA32" w:rsidR="000F4358" w:rsidRPr="002B39C1" w:rsidRDefault="000F4358" w:rsidP="000F4358">
      <w:pPr>
        <w:rPr>
          <w:sz w:val="22"/>
          <w:szCs w:val="22"/>
        </w:rPr>
      </w:pPr>
    </w:p>
    <w:sectPr w:rsidR="000F4358" w:rsidRPr="002B39C1" w:rsidSect="00FB63A9">
      <w:footerReference w:type="default" r:id="rId9"/>
      <w:pgSz w:w="11906" w:h="16838" w:code="9"/>
      <w:pgMar w:top="851" w:right="1418" w:bottom="454" w:left="1418" w:header="454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09410" w14:textId="77777777" w:rsidR="00B24833" w:rsidRDefault="00B24833" w:rsidP="001502A9">
      <w:r>
        <w:separator/>
      </w:r>
    </w:p>
  </w:endnote>
  <w:endnote w:type="continuationSeparator" w:id="0">
    <w:p w14:paraId="692B5C33" w14:textId="77777777" w:rsidR="00B24833" w:rsidRDefault="00B24833" w:rsidP="0015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0398" w14:textId="74A401F1" w:rsidR="00BC7140" w:rsidRDefault="00BC7140">
    <w:pPr>
      <w:pStyle w:val="Pieddepage"/>
      <w:jc w:val="right"/>
    </w:pPr>
  </w:p>
  <w:p w14:paraId="2A77CEDA" w14:textId="51503AC9" w:rsidR="00EC11CE" w:rsidRPr="001502A9" w:rsidRDefault="00EC11CE" w:rsidP="003210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CEA6" w14:textId="77777777" w:rsidR="00B24833" w:rsidRDefault="00B24833" w:rsidP="001502A9">
      <w:r>
        <w:separator/>
      </w:r>
    </w:p>
  </w:footnote>
  <w:footnote w:type="continuationSeparator" w:id="0">
    <w:p w14:paraId="0CE414A2" w14:textId="77777777" w:rsidR="00B24833" w:rsidRDefault="00B24833" w:rsidP="0015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8FC"/>
    <w:multiLevelType w:val="hybridMultilevel"/>
    <w:tmpl w:val="8C9A5C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FF"/>
    <w:multiLevelType w:val="hybridMultilevel"/>
    <w:tmpl w:val="C278E81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76E9"/>
    <w:multiLevelType w:val="hybridMultilevel"/>
    <w:tmpl w:val="4D1A61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29A9"/>
    <w:multiLevelType w:val="hybridMultilevel"/>
    <w:tmpl w:val="6BD672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84D41"/>
    <w:multiLevelType w:val="hybridMultilevel"/>
    <w:tmpl w:val="EA6CDD0E"/>
    <w:lvl w:ilvl="0" w:tplc="6700E6D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382E"/>
    <w:multiLevelType w:val="hybridMultilevel"/>
    <w:tmpl w:val="BCA80772"/>
    <w:lvl w:ilvl="0" w:tplc="1494BF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2F0E"/>
    <w:multiLevelType w:val="hybridMultilevel"/>
    <w:tmpl w:val="C728D10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505AD"/>
    <w:multiLevelType w:val="hybridMultilevel"/>
    <w:tmpl w:val="BAD28D98"/>
    <w:lvl w:ilvl="0" w:tplc="36A6E1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B60"/>
    <w:multiLevelType w:val="hybridMultilevel"/>
    <w:tmpl w:val="F6CA5D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730B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3EE2A9C"/>
    <w:multiLevelType w:val="hybridMultilevel"/>
    <w:tmpl w:val="6BD672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10EE"/>
    <w:multiLevelType w:val="hybridMultilevel"/>
    <w:tmpl w:val="80CEC4B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5A483502"/>
    <w:multiLevelType w:val="hybridMultilevel"/>
    <w:tmpl w:val="9984C3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23DD8"/>
    <w:multiLevelType w:val="hybridMultilevel"/>
    <w:tmpl w:val="912AA4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535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66AA5879"/>
    <w:multiLevelType w:val="hybridMultilevel"/>
    <w:tmpl w:val="7C80D0B2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70628E5"/>
    <w:multiLevelType w:val="hybridMultilevel"/>
    <w:tmpl w:val="2056EB24"/>
    <w:lvl w:ilvl="0" w:tplc="6700E6D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BA5E56"/>
    <w:multiLevelType w:val="hybridMultilevel"/>
    <w:tmpl w:val="9F54D9D4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0C1EB6"/>
    <w:multiLevelType w:val="hybridMultilevel"/>
    <w:tmpl w:val="BB5E9C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A58E9"/>
    <w:multiLevelType w:val="hybridMultilevel"/>
    <w:tmpl w:val="73AE7C10"/>
    <w:lvl w:ilvl="0" w:tplc="CE66A940">
      <w:numFmt w:val="bullet"/>
      <w:lvlText w:val="-"/>
      <w:lvlJc w:val="left"/>
      <w:pPr>
        <w:ind w:left="-491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0" w15:restartNumberingAfterBreak="0">
    <w:nsid w:val="77A01110"/>
    <w:multiLevelType w:val="hybridMultilevel"/>
    <w:tmpl w:val="770803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B0E4B"/>
    <w:multiLevelType w:val="hybridMultilevel"/>
    <w:tmpl w:val="E97CF9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50C"/>
    <w:multiLevelType w:val="hybridMultilevel"/>
    <w:tmpl w:val="636EE3E8"/>
    <w:lvl w:ilvl="0" w:tplc="6700E6D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F2501D"/>
    <w:multiLevelType w:val="hybridMultilevel"/>
    <w:tmpl w:val="4F0E475E"/>
    <w:lvl w:ilvl="0" w:tplc="36A6E1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203104">
    <w:abstractNumId w:val="3"/>
  </w:num>
  <w:num w:numId="2" w16cid:durableId="111944577">
    <w:abstractNumId w:val="22"/>
  </w:num>
  <w:num w:numId="3" w16cid:durableId="1004550539">
    <w:abstractNumId w:val="16"/>
  </w:num>
  <w:num w:numId="4" w16cid:durableId="293601878">
    <w:abstractNumId w:val="17"/>
  </w:num>
  <w:num w:numId="5" w16cid:durableId="379130626">
    <w:abstractNumId w:val="4"/>
  </w:num>
  <w:num w:numId="6" w16cid:durableId="1244682404">
    <w:abstractNumId w:val="5"/>
  </w:num>
  <w:num w:numId="7" w16cid:durableId="390999760">
    <w:abstractNumId w:val="1"/>
  </w:num>
  <w:num w:numId="8" w16cid:durableId="1362363169">
    <w:abstractNumId w:val="23"/>
  </w:num>
  <w:num w:numId="9" w16cid:durableId="1791167281">
    <w:abstractNumId w:val="13"/>
  </w:num>
  <w:num w:numId="10" w16cid:durableId="1356685723">
    <w:abstractNumId w:val="7"/>
  </w:num>
  <w:num w:numId="11" w16cid:durableId="2005666444">
    <w:abstractNumId w:val="0"/>
  </w:num>
  <w:num w:numId="12" w16cid:durableId="158162143">
    <w:abstractNumId w:val="19"/>
  </w:num>
  <w:num w:numId="13" w16cid:durableId="65155237">
    <w:abstractNumId w:val="11"/>
  </w:num>
  <w:num w:numId="14" w16cid:durableId="575361273">
    <w:abstractNumId w:val="15"/>
  </w:num>
  <w:num w:numId="15" w16cid:durableId="1891381568">
    <w:abstractNumId w:val="6"/>
  </w:num>
  <w:num w:numId="16" w16cid:durableId="1314259084">
    <w:abstractNumId w:val="20"/>
  </w:num>
  <w:num w:numId="17" w16cid:durableId="831336426">
    <w:abstractNumId w:val="2"/>
  </w:num>
  <w:num w:numId="18" w16cid:durableId="545527194">
    <w:abstractNumId w:val="12"/>
  </w:num>
  <w:num w:numId="19" w16cid:durableId="1101535150">
    <w:abstractNumId w:val="18"/>
  </w:num>
  <w:num w:numId="20" w16cid:durableId="1346714734">
    <w:abstractNumId w:val="10"/>
  </w:num>
  <w:num w:numId="21" w16cid:durableId="1454324395">
    <w:abstractNumId w:val="8"/>
  </w:num>
  <w:num w:numId="22" w16cid:durableId="458303618">
    <w:abstractNumId w:val="21"/>
  </w:num>
  <w:num w:numId="23" w16cid:durableId="150567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7906839">
    <w:abstractNumId w:val="9"/>
  </w:num>
  <w:num w:numId="25" w16cid:durableId="1417943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EC"/>
    <w:rsid w:val="00011ACF"/>
    <w:rsid w:val="00013D69"/>
    <w:rsid w:val="0001750A"/>
    <w:rsid w:val="00035D40"/>
    <w:rsid w:val="0003619D"/>
    <w:rsid w:val="000372FE"/>
    <w:rsid w:val="00054AEC"/>
    <w:rsid w:val="000601B3"/>
    <w:rsid w:val="00064E24"/>
    <w:rsid w:val="00074135"/>
    <w:rsid w:val="00085182"/>
    <w:rsid w:val="000A2A5F"/>
    <w:rsid w:val="000B67BB"/>
    <w:rsid w:val="000C2606"/>
    <w:rsid w:val="000D3BC3"/>
    <w:rsid w:val="000E6823"/>
    <w:rsid w:val="000E7157"/>
    <w:rsid w:val="000F4358"/>
    <w:rsid w:val="000F4964"/>
    <w:rsid w:val="000F755A"/>
    <w:rsid w:val="00101D0A"/>
    <w:rsid w:val="00125AED"/>
    <w:rsid w:val="00130EB3"/>
    <w:rsid w:val="001359DC"/>
    <w:rsid w:val="001502A9"/>
    <w:rsid w:val="00152C0A"/>
    <w:rsid w:val="00153F69"/>
    <w:rsid w:val="00164297"/>
    <w:rsid w:val="00177CE3"/>
    <w:rsid w:val="001829F0"/>
    <w:rsid w:val="00190FBA"/>
    <w:rsid w:val="001951F3"/>
    <w:rsid w:val="001B7369"/>
    <w:rsid w:val="001C12D6"/>
    <w:rsid w:val="001C5628"/>
    <w:rsid w:val="001E4F1A"/>
    <w:rsid w:val="00203AE1"/>
    <w:rsid w:val="002168BB"/>
    <w:rsid w:val="00222B13"/>
    <w:rsid w:val="00237B49"/>
    <w:rsid w:val="00246B78"/>
    <w:rsid w:val="002628D3"/>
    <w:rsid w:val="002B39C1"/>
    <w:rsid w:val="002B678F"/>
    <w:rsid w:val="002C0CAA"/>
    <w:rsid w:val="002C0DE8"/>
    <w:rsid w:val="002F5572"/>
    <w:rsid w:val="002F5F77"/>
    <w:rsid w:val="00313DA3"/>
    <w:rsid w:val="00321056"/>
    <w:rsid w:val="0032399B"/>
    <w:rsid w:val="00332BAF"/>
    <w:rsid w:val="003356F0"/>
    <w:rsid w:val="00343140"/>
    <w:rsid w:val="003548B4"/>
    <w:rsid w:val="00371664"/>
    <w:rsid w:val="00376374"/>
    <w:rsid w:val="00386E8B"/>
    <w:rsid w:val="00387EFD"/>
    <w:rsid w:val="00391C80"/>
    <w:rsid w:val="003B1FAA"/>
    <w:rsid w:val="003C4512"/>
    <w:rsid w:val="003D7624"/>
    <w:rsid w:val="003E2D01"/>
    <w:rsid w:val="003E360A"/>
    <w:rsid w:val="004612AE"/>
    <w:rsid w:val="00461F7D"/>
    <w:rsid w:val="00467753"/>
    <w:rsid w:val="004B13F0"/>
    <w:rsid w:val="004B786A"/>
    <w:rsid w:val="004C65E4"/>
    <w:rsid w:val="004D2007"/>
    <w:rsid w:val="004D282A"/>
    <w:rsid w:val="004D6EC1"/>
    <w:rsid w:val="004E5329"/>
    <w:rsid w:val="004E7D13"/>
    <w:rsid w:val="00513695"/>
    <w:rsid w:val="00530C12"/>
    <w:rsid w:val="00534EE0"/>
    <w:rsid w:val="00540E34"/>
    <w:rsid w:val="00541696"/>
    <w:rsid w:val="00542917"/>
    <w:rsid w:val="005530F9"/>
    <w:rsid w:val="0059306E"/>
    <w:rsid w:val="00593685"/>
    <w:rsid w:val="005A6D7F"/>
    <w:rsid w:val="005B035A"/>
    <w:rsid w:val="005B1B27"/>
    <w:rsid w:val="005D5597"/>
    <w:rsid w:val="005E745E"/>
    <w:rsid w:val="005F614E"/>
    <w:rsid w:val="006005A1"/>
    <w:rsid w:val="00611A5B"/>
    <w:rsid w:val="00620A56"/>
    <w:rsid w:val="006215FD"/>
    <w:rsid w:val="00643BCE"/>
    <w:rsid w:val="0064566A"/>
    <w:rsid w:val="00654078"/>
    <w:rsid w:val="00661397"/>
    <w:rsid w:val="006A294F"/>
    <w:rsid w:val="006A33D4"/>
    <w:rsid w:val="006B1D58"/>
    <w:rsid w:val="006B6D9D"/>
    <w:rsid w:val="006D4611"/>
    <w:rsid w:val="006F3D43"/>
    <w:rsid w:val="006F5DE4"/>
    <w:rsid w:val="006F69E1"/>
    <w:rsid w:val="006F69FD"/>
    <w:rsid w:val="00701427"/>
    <w:rsid w:val="00701E18"/>
    <w:rsid w:val="00705E57"/>
    <w:rsid w:val="0071174E"/>
    <w:rsid w:val="00752920"/>
    <w:rsid w:val="00767A15"/>
    <w:rsid w:val="00780DE1"/>
    <w:rsid w:val="00784B13"/>
    <w:rsid w:val="00786516"/>
    <w:rsid w:val="00796569"/>
    <w:rsid w:val="007B16DB"/>
    <w:rsid w:val="007B2006"/>
    <w:rsid w:val="007C14A0"/>
    <w:rsid w:val="007C4D99"/>
    <w:rsid w:val="007C57AB"/>
    <w:rsid w:val="007C65C2"/>
    <w:rsid w:val="007C6826"/>
    <w:rsid w:val="007D2112"/>
    <w:rsid w:val="0080020F"/>
    <w:rsid w:val="00802173"/>
    <w:rsid w:val="00813066"/>
    <w:rsid w:val="008259AB"/>
    <w:rsid w:val="008367CB"/>
    <w:rsid w:val="00841350"/>
    <w:rsid w:val="00843819"/>
    <w:rsid w:val="008508A7"/>
    <w:rsid w:val="00856C45"/>
    <w:rsid w:val="00864FBD"/>
    <w:rsid w:val="00870E8A"/>
    <w:rsid w:val="008969E4"/>
    <w:rsid w:val="008A3833"/>
    <w:rsid w:val="008A58A9"/>
    <w:rsid w:val="008A7868"/>
    <w:rsid w:val="008B2A5E"/>
    <w:rsid w:val="008B3A4C"/>
    <w:rsid w:val="008B44A1"/>
    <w:rsid w:val="008D15B8"/>
    <w:rsid w:val="008F286C"/>
    <w:rsid w:val="00905A9C"/>
    <w:rsid w:val="00937ACF"/>
    <w:rsid w:val="00945528"/>
    <w:rsid w:val="009565A0"/>
    <w:rsid w:val="00957F4D"/>
    <w:rsid w:val="0096001B"/>
    <w:rsid w:val="009954D0"/>
    <w:rsid w:val="009A6D27"/>
    <w:rsid w:val="009B291F"/>
    <w:rsid w:val="009B3372"/>
    <w:rsid w:val="009C5055"/>
    <w:rsid w:val="009E64E4"/>
    <w:rsid w:val="009E786C"/>
    <w:rsid w:val="00A06FBB"/>
    <w:rsid w:val="00A115F8"/>
    <w:rsid w:val="00A234F3"/>
    <w:rsid w:val="00A32EFF"/>
    <w:rsid w:val="00A34336"/>
    <w:rsid w:val="00A40229"/>
    <w:rsid w:val="00A54E61"/>
    <w:rsid w:val="00A72211"/>
    <w:rsid w:val="00A83F7C"/>
    <w:rsid w:val="00A959CE"/>
    <w:rsid w:val="00A962D8"/>
    <w:rsid w:val="00AB1189"/>
    <w:rsid w:val="00AB40C7"/>
    <w:rsid w:val="00AB594C"/>
    <w:rsid w:val="00AB5FFE"/>
    <w:rsid w:val="00AC4CDF"/>
    <w:rsid w:val="00AD0EEE"/>
    <w:rsid w:val="00AD48EE"/>
    <w:rsid w:val="00AF402A"/>
    <w:rsid w:val="00AF7E94"/>
    <w:rsid w:val="00B0461F"/>
    <w:rsid w:val="00B24833"/>
    <w:rsid w:val="00B2611B"/>
    <w:rsid w:val="00B318D7"/>
    <w:rsid w:val="00B3270B"/>
    <w:rsid w:val="00B345C7"/>
    <w:rsid w:val="00B62651"/>
    <w:rsid w:val="00B64562"/>
    <w:rsid w:val="00B66125"/>
    <w:rsid w:val="00B757E7"/>
    <w:rsid w:val="00B75971"/>
    <w:rsid w:val="00B815BA"/>
    <w:rsid w:val="00BA487C"/>
    <w:rsid w:val="00BB7607"/>
    <w:rsid w:val="00BC0D5C"/>
    <w:rsid w:val="00BC7140"/>
    <w:rsid w:val="00BE5193"/>
    <w:rsid w:val="00BF5743"/>
    <w:rsid w:val="00C0259C"/>
    <w:rsid w:val="00C107AE"/>
    <w:rsid w:val="00C11516"/>
    <w:rsid w:val="00C13738"/>
    <w:rsid w:val="00C22901"/>
    <w:rsid w:val="00C74752"/>
    <w:rsid w:val="00C82764"/>
    <w:rsid w:val="00CA1F3D"/>
    <w:rsid w:val="00CA26AB"/>
    <w:rsid w:val="00CA2817"/>
    <w:rsid w:val="00CA287D"/>
    <w:rsid w:val="00CB4C99"/>
    <w:rsid w:val="00CC5B7F"/>
    <w:rsid w:val="00CE1ECD"/>
    <w:rsid w:val="00CE2DB6"/>
    <w:rsid w:val="00CF4AFD"/>
    <w:rsid w:val="00CF6D77"/>
    <w:rsid w:val="00D01463"/>
    <w:rsid w:val="00D04457"/>
    <w:rsid w:val="00D1643E"/>
    <w:rsid w:val="00D27127"/>
    <w:rsid w:val="00D30864"/>
    <w:rsid w:val="00D44FF1"/>
    <w:rsid w:val="00D61E9A"/>
    <w:rsid w:val="00DA18D4"/>
    <w:rsid w:val="00DA3417"/>
    <w:rsid w:val="00DA72FA"/>
    <w:rsid w:val="00DB32A0"/>
    <w:rsid w:val="00DD199F"/>
    <w:rsid w:val="00DD5032"/>
    <w:rsid w:val="00DD60EF"/>
    <w:rsid w:val="00E13B30"/>
    <w:rsid w:val="00E1559F"/>
    <w:rsid w:val="00E201FE"/>
    <w:rsid w:val="00E25F9A"/>
    <w:rsid w:val="00E35061"/>
    <w:rsid w:val="00E50404"/>
    <w:rsid w:val="00E527CA"/>
    <w:rsid w:val="00E83E62"/>
    <w:rsid w:val="00EC11CE"/>
    <w:rsid w:val="00EC2C43"/>
    <w:rsid w:val="00EC4E83"/>
    <w:rsid w:val="00EC64EC"/>
    <w:rsid w:val="00EC699F"/>
    <w:rsid w:val="00ED1B01"/>
    <w:rsid w:val="00ED60F6"/>
    <w:rsid w:val="00EF3D06"/>
    <w:rsid w:val="00F016FD"/>
    <w:rsid w:val="00F018F5"/>
    <w:rsid w:val="00F1445C"/>
    <w:rsid w:val="00F17CD2"/>
    <w:rsid w:val="00F35D2C"/>
    <w:rsid w:val="00F47E43"/>
    <w:rsid w:val="00F507B3"/>
    <w:rsid w:val="00F52153"/>
    <w:rsid w:val="00F53590"/>
    <w:rsid w:val="00F72E24"/>
    <w:rsid w:val="00FA759E"/>
    <w:rsid w:val="00FB63A9"/>
    <w:rsid w:val="00FC4363"/>
    <w:rsid w:val="00FD0710"/>
    <w:rsid w:val="00F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7D66C"/>
  <w15:chartTrackingRefBased/>
  <w15:docId w15:val="{50D107C2-7EC4-48E0-B012-8E1AB4B0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B13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C2606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153F69"/>
    <w:rPr>
      <w:b/>
      <w:sz w:val="22"/>
    </w:rPr>
  </w:style>
  <w:style w:type="paragraph" w:styleId="En-tte">
    <w:name w:val="header"/>
    <w:basedOn w:val="Normal"/>
    <w:link w:val="En-tteCar"/>
    <w:rsid w:val="001502A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502A9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rsid w:val="001502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502A9"/>
    <w:rPr>
      <w:rFonts w:ascii="Arial" w:hAnsi="Arial"/>
      <w:sz w:val="24"/>
    </w:rPr>
  </w:style>
  <w:style w:type="character" w:customStyle="1" w:styleId="CorpsdetexteCar">
    <w:name w:val="Corps de texte Car"/>
    <w:link w:val="Corpsdetexte"/>
    <w:rsid w:val="00B66125"/>
    <w:rPr>
      <w:rFonts w:ascii="Arial" w:hAnsi="Arial"/>
      <w:b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B62651"/>
    <w:pPr>
      <w:ind w:left="720"/>
      <w:contextualSpacing/>
    </w:pPr>
  </w:style>
  <w:style w:type="table" w:styleId="Grilledutableau">
    <w:name w:val="Table Grid"/>
    <w:basedOn w:val="TableauNormal"/>
    <w:rsid w:val="0003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semiHidden/>
    <w:rsid w:val="004B13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rsid w:val="00D30864"/>
    <w:rPr>
      <w:rFonts w:ascii="Arial" w:hAnsi="Arial"/>
      <w:b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1AAA-9B9D-46B5-AFC8-25B646B4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Champagne, le 29 avril 2008</vt:lpstr>
    </vt:vector>
  </TitlesOfParts>
  <Company>1424 CHAMPAGNE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Champagne, le 29 avril 2008</dc:title>
  <dc:subject/>
  <dc:creator>greffe municipal</dc:creator>
  <cp:keywords/>
  <cp:lastModifiedBy>Controle des habitants</cp:lastModifiedBy>
  <cp:revision>30</cp:revision>
  <cp:lastPrinted>2024-11-07T17:11:00Z</cp:lastPrinted>
  <dcterms:created xsi:type="dcterms:W3CDTF">2024-05-27T07:10:00Z</dcterms:created>
  <dcterms:modified xsi:type="dcterms:W3CDTF">2025-05-01T06:10:00Z</dcterms:modified>
</cp:coreProperties>
</file>